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25" w:rsidRDefault="001C006E" w:rsidP="00A81B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C006E"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5" o:spid="_x0000_s1026" style="position:absolute;margin-left:666pt;margin-top:16.45pt;width:96.7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" fillcolor="window" strokecolor="window" strokeweight="2pt">
            <v:textbox>
              <w:txbxContent>
                <w:p w:rsidR="000E1520" w:rsidRPr="00512C30" w:rsidRDefault="000E1520" w:rsidP="00A81B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12C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A81B25" w:rsidRPr="00EA5814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="00A81B25" w:rsidRPr="00EA5814">
        <w:rPr>
          <w:rFonts w:ascii="TH SarabunPSK" w:hAnsi="TH SarabunPSK" w:cs="TH SarabunPSK"/>
          <w:b/>
          <w:bCs/>
          <w:sz w:val="36"/>
          <w:szCs w:val="36"/>
          <w:cs/>
        </w:rPr>
        <w:t>บัญชีโครงการพัฒนาท้องถิ่น</w:t>
      </w:r>
    </w:p>
    <w:p w:rsidR="00612BF4" w:rsidRPr="00EA5814" w:rsidRDefault="00612BF4" w:rsidP="00A81B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81B25" w:rsidRPr="00EA5814" w:rsidRDefault="00A81B25" w:rsidP="00A81B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81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A81B25" w:rsidRPr="00EA5814" w:rsidRDefault="00A81B25" w:rsidP="00A81B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81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(พ.ศ.2566 – 2570)</w:t>
      </w:r>
    </w:p>
    <w:p w:rsidR="00A81B25" w:rsidRPr="00EA5814" w:rsidRDefault="005F2E78" w:rsidP="00A81B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814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เทศบาลตำบลเขาหัวช้าง</w:t>
      </w:r>
    </w:p>
    <w:tbl>
      <w:tblPr>
        <w:tblStyle w:val="a3"/>
        <w:tblW w:w="15735" w:type="dxa"/>
        <w:tblInd w:w="-743" w:type="dxa"/>
        <w:tblLook w:val="04A0"/>
      </w:tblPr>
      <w:tblGrid>
        <w:gridCol w:w="1961"/>
        <w:gridCol w:w="992"/>
        <w:gridCol w:w="1294"/>
        <w:gridCol w:w="992"/>
        <w:gridCol w:w="1294"/>
        <w:gridCol w:w="992"/>
        <w:gridCol w:w="1274"/>
        <w:gridCol w:w="992"/>
        <w:gridCol w:w="1274"/>
        <w:gridCol w:w="992"/>
        <w:gridCol w:w="1274"/>
        <w:gridCol w:w="1013"/>
        <w:gridCol w:w="1391"/>
      </w:tblGrid>
      <w:tr w:rsidR="00A81B25" w:rsidRPr="00EA5814" w:rsidTr="000E1520">
        <w:tc>
          <w:tcPr>
            <w:tcW w:w="1985" w:type="dxa"/>
            <w:vMerge w:val="restart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410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A81B25" w:rsidRPr="00EA5814" w:rsidTr="000E1520">
        <w:tc>
          <w:tcPr>
            <w:tcW w:w="1985" w:type="dxa"/>
            <w:vMerge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9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0E1520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5F2E78"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ประชาชนอยู่ดีมีสุข</w:t>
            </w: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EA581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</w:p>
        </w:tc>
        <w:tc>
          <w:tcPr>
            <w:tcW w:w="993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</w:p>
        </w:tc>
        <w:tc>
          <w:tcPr>
            <w:tcW w:w="993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</w:p>
        </w:tc>
        <w:tc>
          <w:tcPr>
            <w:tcW w:w="993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</w:p>
        </w:tc>
        <w:tc>
          <w:tcPr>
            <w:tcW w:w="993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120,000</w:t>
            </w:r>
          </w:p>
        </w:tc>
        <w:tc>
          <w:tcPr>
            <w:tcW w:w="1015" w:type="dxa"/>
            <w:vAlign w:val="center"/>
          </w:tcPr>
          <w:p w:rsidR="00A81B25" w:rsidRPr="00EA5814" w:rsidRDefault="00E64957" w:rsidP="00E649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40</w:t>
            </w:r>
          </w:p>
        </w:tc>
        <w:tc>
          <w:tcPr>
            <w:tcW w:w="1395" w:type="dxa"/>
            <w:vAlign w:val="center"/>
          </w:tcPr>
          <w:p w:rsidR="00A81B25" w:rsidRPr="00EA5814" w:rsidRDefault="00122FAE" w:rsidP="005E27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600,0000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</w:t>
            </w:r>
            <w:r w:rsidR="005F2E78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านรักษาความสงบเรียบร้อยภายใน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0471F8" w:rsidP="000471F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A81B25" w:rsidRPr="00975F05" w:rsidRDefault="00975F05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75F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  <w:r w:rsidRPr="00975F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  <w:vAlign w:val="center"/>
          </w:tcPr>
          <w:p w:rsidR="00A81B25" w:rsidRPr="00975F05" w:rsidRDefault="000471F8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:rsidR="00A81B25" w:rsidRPr="00975F05" w:rsidRDefault="00975F05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5F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vAlign w:val="center"/>
          </w:tcPr>
          <w:p w:rsidR="00A81B25" w:rsidRPr="00975F05" w:rsidRDefault="000471F8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:rsidR="00A81B25" w:rsidRPr="00975F05" w:rsidRDefault="00975F05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5F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vAlign w:val="center"/>
          </w:tcPr>
          <w:p w:rsidR="00A81B25" w:rsidRPr="00975F05" w:rsidRDefault="000471F8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:rsidR="00A81B25" w:rsidRPr="00975F05" w:rsidRDefault="00975F05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5F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  <w:vAlign w:val="center"/>
          </w:tcPr>
          <w:p w:rsidR="00A81B25" w:rsidRPr="00975F05" w:rsidRDefault="000471F8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:rsidR="00A81B25" w:rsidRPr="00975F05" w:rsidRDefault="00975F05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5F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015" w:type="dxa"/>
            <w:vAlign w:val="center"/>
          </w:tcPr>
          <w:p w:rsidR="00A81B25" w:rsidRPr="00975F05" w:rsidRDefault="000471F8" w:rsidP="00975F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395" w:type="dxa"/>
            <w:vAlign w:val="center"/>
          </w:tcPr>
          <w:p w:rsidR="00A81B25" w:rsidRPr="00EA5814" w:rsidRDefault="005E2713" w:rsidP="005E27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1,000,0000</w:t>
            </w:r>
          </w:p>
        </w:tc>
      </w:tr>
      <w:tr w:rsidR="00A81B25" w:rsidRPr="00EA5814" w:rsidTr="000E1520">
        <w:tc>
          <w:tcPr>
            <w:tcW w:w="1985" w:type="dxa"/>
          </w:tcPr>
          <w:p w:rsidR="00F80BA6" w:rsidRPr="00EA5814" w:rsidRDefault="00A81B25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5F2E78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อุตสาหกรรมและโยธา</w:t>
            </w:r>
          </w:p>
          <w:p w:rsidR="00A81B25" w:rsidRPr="00EA5814" w:rsidRDefault="000E1520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993" w:type="dxa"/>
            <w:vAlign w:val="center"/>
          </w:tcPr>
          <w:p w:rsidR="00A81B25" w:rsidRPr="00EA5814" w:rsidRDefault="00B81D86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16</w:t>
            </w:r>
          </w:p>
        </w:tc>
        <w:tc>
          <w:tcPr>
            <w:tcW w:w="1275" w:type="dxa"/>
            <w:vAlign w:val="center"/>
          </w:tcPr>
          <w:p w:rsidR="00A81B25" w:rsidRPr="00941AA5" w:rsidRDefault="00B81D86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41AA5">
              <w:rPr>
                <w:rFonts w:ascii="TH SarabunPSK" w:hAnsi="TH SarabunPSK" w:cs="TH SarabunPSK" w:hint="cs"/>
                <w:sz w:val="28"/>
                <w:cs/>
              </w:rPr>
              <w:t>55</w:t>
            </w:r>
            <w:r w:rsidRPr="00941AA5">
              <w:rPr>
                <w:rFonts w:ascii="TH SarabunPSK" w:hAnsi="TH SarabunPSK" w:cs="TH SarabunPSK"/>
                <w:sz w:val="28"/>
              </w:rPr>
              <w:t>,447,000</w:t>
            </w:r>
          </w:p>
        </w:tc>
        <w:tc>
          <w:tcPr>
            <w:tcW w:w="993" w:type="dxa"/>
            <w:vAlign w:val="center"/>
          </w:tcPr>
          <w:p w:rsidR="00A81B25" w:rsidRPr="00EA5814" w:rsidRDefault="001D601F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1D601F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,265,000</w:t>
            </w:r>
          </w:p>
        </w:tc>
        <w:tc>
          <w:tcPr>
            <w:tcW w:w="993" w:type="dxa"/>
            <w:vAlign w:val="center"/>
          </w:tcPr>
          <w:p w:rsidR="00A81B25" w:rsidRPr="00EA5814" w:rsidRDefault="00660CFA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81B25" w:rsidRPr="00EA5814" w:rsidRDefault="00660CFA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5,200,000</w:t>
            </w:r>
          </w:p>
        </w:tc>
        <w:tc>
          <w:tcPr>
            <w:tcW w:w="993" w:type="dxa"/>
            <w:vAlign w:val="center"/>
          </w:tcPr>
          <w:p w:rsidR="00A81B25" w:rsidRPr="00EA5814" w:rsidRDefault="00095EFE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:rsidR="00A81B25" w:rsidRPr="00EA5814" w:rsidRDefault="00941AA5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5,200,000</w:t>
            </w:r>
          </w:p>
        </w:tc>
        <w:tc>
          <w:tcPr>
            <w:tcW w:w="993" w:type="dxa"/>
            <w:vAlign w:val="center"/>
          </w:tcPr>
          <w:p w:rsidR="00A81B25" w:rsidRPr="00EA5814" w:rsidRDefault="00095EFE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:rsidR="00A81B25" w:rsidRPr="00EA5814" w:rsidRDefault="00941AA5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5,200,000</w:t>
            </w:r>
          </w:p>
        </w:tc>
        <w:tc>
          <w:tcPr>
            <w:tcW w:w="1015" w:type="dxa"/>
            <w:vAlign w:val="center"/>
          </w:tcPr>
          <w:p w:rsidR="00A81B25" w:rsidRPr="00EA5814" w:rsidRDefault="00095EFE" w:rsidP="00B813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1395" w:type="dxa"/>
            <w:vAlign w:val="center"/>
          </w:tcPr>
          <w:p w:rsidR="00A81B25" w:rsidRPr="00EA5814" w:rsidRDefault="00211595" w:rsidP="005E27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,312,000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81B25" w:rsidRPr="00EA5814" w:rsidRDefault="00B9080B" w:rsidP="00B25A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5" w:type="dxa"/>
            <w:vAlign w:val="center"/>
          </w:tcPr>
          <w:p w:rsidR="00A81B25" w:rsidRPr="00EA5814" w:rsidRDefault="00B9080B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56,167,000</w:t>
            </w:r>
          </w:p>
        </w:tc>
        <w:tc>
          <w:tcPr>
            <w:tcW w:w="993" w:type="dxa"/>
            <w:vAlign w:val="center"/>
          </w:tcPr>
          <w:p w:rsidR="00A81B25" w:rsidRPr="00EA5814" w:rsidRDefault="00B9080B" w:rsidP="00B25A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vAlign w:val="center"/>
          </w:tcPr>
          <w:p w:rsidR="00A81B25" w:rsidRPr="00EA5814" w:rsidRDefault="00B9080B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11,485,000</w:t>
            </w:r>
          </w:p>
        </w:tc>
        <w:tc>
          <w:tcPr>
            <w:tcW w:w="993" w:type="dxa"/>
            <w:vAlign w:val="center"/>
          </w:tcPr>
          <w:p w:rsidR="00A81B25" w:rsidRPr="00EA5814" w:rsidRDefault="00B9080B" w:rsidP="00B25A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:rsidR="00A81B25" w:rsidRPr="00EA5814" w:rsidRDefault="00B9080B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5,420,000</w:t>
            </w:r>
          </w:p>
        </w:tc>
        <w:tc>
          <w:tcPr>
            <w:tcW w:w="993" w:type="dxa"/>
            <w:vAlign w:val="center"/>
          </w:tcPr>
          <w:p w:rsidR="00A81B25" w:rsidRPr="00EA5814" w:rsidRDefault="00A64D5C" w:rsidP="00B25A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:rsidR="00A81B25" w:rsidRPr="00EA5814" w:rsidRDefault="00A64D5C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5,420,000</w:t>
            </w:r>
          </w:p>
        </w:tc>
        <w:tc>
          <w:tcPr>
            <w:tcW w:w="993" w:type="dxa"/>
            <w:vAlign w:val="center"/>
          </w:tcPr>
          <w:p w:rsidR="00A81B25" w:rsidRPr="00EA5814" w:rsidRDefault="005003BE" w:rsidP="00B25A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:rsidR="00A81B25" w:rsidRPr="00EA5814" w:rsidRDefault="005003BE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5,420,000</w:t>
            </w:r>
          </w:p>
        </w:tc>
        <w:tc>
          <w:tcPr>
            <w:tcW w:w="1015" w:type="dxa"/>
            <w:vAlign w:val="center"/>
          </w:tcPr>
          <w:p w:rsidR="00A81B25" w:rsidRPr="00EA5814" w:rsidRDefault="003D516F" w:rsidP="00577C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1395" w:type="dxa"/>
            <w:vAlign w:val="center"/>
          </w:tcPr>
          <w:p w:rsidR="00A81B25" w:rsidRPr="00EA5814" w:rsidRDefault="003D516F" w:rsidP="000E152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83,912,000</w:t>
            </w:r>
          </w:p>
        </w:tc>
      </w:tr>
    </w:tbl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0E1520" w:rsidRPr="00EA5814" w:rsidRDefault="000E1520" w:rsidP="00A81B25">
      <w:pPr>
        <w:rPr>
          <w:rFonts w:ascii="TH SarabunPSK" w:hAnsi="TH SarabunPSK" w:cs="TH SarabunPSK"/>
          <w:sz w:val="32"/>
          <w:szCs w:val="32"/>
        </w:rPr>
      </w:pPr>
    </w:p>
    <w:p w:rsidR="000E1520" w:rsidRPr="00EA5814" w:rsidRDefault="000E1520" w:rsidP="00A81B2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1913"/>
        <w:gridCol w:w="991"/>
        <w:gridCol w:w="1294"/>
        <w:gridCol w:w="991"/>
        <w:gridCol w:w="1294"/>
        <w:gridCol w:w="991"/>
        <w:gridCol w:w="1294"/>
        <w:gridCol w:w="991"/>
        <w:gridCol w:w="1294"/>
        <w:gridCol w:w="991"/>
        <w:gridCol w:w="1294"/>
        <w:gridCol w:w="1011"/>
        <w:gridCol w:w="1386"/>
      </w:tblGrid>
      <w:tr w:rsidR="00A81B25" w:rsidRPr="00EA5814" w:rsidTr="000E1520">
        <w:tc>
          <w:tcPr>
            <w:tcW w:w="1985" w:type="dxa"/>
            <w:vMerge w:val="restart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410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A81B25" w:rsidRPr="00EA5814" w:rsidTr="000E1520">
        <w:tc>
          <w:tcPr>
            <w:tcW w:w="1985" w:type="dxa"/>
            <w:vMerge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9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0E1520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2.การพัฒนาคนและสังคมมนุษย์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</w:t>
            </w:r>
            <w:r w:rsidR="000E1520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านงบกลาง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881204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883A3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,750,000</w:t>
            </w:r>
          </w:p>
        </w:tc>
        <w:tc>
          <w:tcPr>
            <w:tcW w:w="993" w:type="dxa"/>
            <w:vAlign w:val="center"/>
          </w:tcPr>
          <w:p w:rsidR="00A81B25" w:rsidRPr="00EA5814" w:rsidRDefault="001668B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860976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,518,000</w:t>
            </w:r>
          </w:p>
        </w:tc>
        <w:tc>
          <w:tcPr>
            <w:tcW w:w="993" w:type="dxa"/>
            <w:vAlign w:val="center"/>
          </w:tcPr>
          <w:p w:rsidR="00A81B25" w:rsidRPr="00EA5814" w:rsidRDefault="001668B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9D447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,070,000</w:t>
            </w:r>
          </w:p>
        </w:tc>
        <w:tc>
          <w:tcPr>
            <w:tcW w:w="993" w:type="dxa"/>
            <w:vAlign w:val="center"/>
          </w:tcPr>
          <w:p w:rsidR="00A81B25" w:rsidRPr="00EA5814" w:rsidRDefault="001668B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370903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,370,000</w:t>
            </w:r>
          </w:p>
        </w:tc>
        <w:tc>
          <w:tcPr>
            <w:tcW w:w="993" w:type="dxa"/>
            <w:vAlign w:val="center"/>
          </w:tcPr>
          <w:p w:rsidR="00A81B25" w:rsidRPr="00EA5814" w:rsidRDefault="001668B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126906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,770,000</w:t>
            </w:r>
          </w:p>
        </w:tc>
        <w:tc>
          <w:tcPr>
            <w:tcW w:w="1015" w:type="dxa"/>
            <w:vAlign w:val="center"/>
          </w:tcPr>
          <w:p w:rsidR="00A81B25" w:rsidRPr="00EA5814" w:rsidRDefault="000B00B4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395" w:type="dxa"/>
            <w:vAlign w:val="center"/>
          </w:tcPr>
          <w:p w:rsidR="00A81B25" w:rsidRPr="00EA5814" w:rsidRDefault="000B00B4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45,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8922A2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881204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275" w:type="dxa"/>
            <w:vAlign w:val="center"/>
          </w:tcPr>
          <w:p w:rsidR="00A81B25" w:rsidRPr="00EA5814" w:rsidRDefault="00674ED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</w:rPr>
              <w:t>,418,000</w:t>
            </w:r>
          </w:p>
        </w:tc>
        <w:tc>
          <w:tcPr>
            <w:tcW w:w="993" w:type="dxa"/>
            <w:vAlign w:val="center"/>
          </w:tcPr>
          <w:p w:rsidR="00A81B25" w:rsidRPr="00EA5814" w:rsidRDefault="00674ED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75" w:type="dxa"/>
            <w:vAlign w:val="center"/>
          </w:tcPr>
          <w:p w:rsidR="00A81B25" w:rsidRPr="00EA5814" w:rsidRDefault="00674ED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,603,000</w:t>
            </w:r>
          </w:p>
        </w:tc>
        <w:tc>
          <w:tcPr>
            <w:tcW w:w="993" w:type="dxa"/>
            <w:vAlign w:val="center"/>
          </w:tcPr>
          <w:p w:rsidR="00A81B25" w:rsidRPr="00EA5814" w:rsidRDefault="002E044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vAlign w:val="center"/>
          </w:tcPr>
          <w:p w:rsidR="00A81B25" w:rsidRPr="00EA5814" w:rsidRDefault="00E30D36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,708,000</w:t>
            </w:r>
          </w:p>
        </w:tc>
        <w:tc>
          <w:tcPr>
            <w:tcW w:w="993" w:type="dxa"/>
            <w:vAlign w:val="center"/>
          </w:tcPr>
          <w:p w:rsidR="00A81B25" w:rsidRPr="00EA5814" w:rsidRDefault="00761B6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vAlign w:val="center"/>
          </w:tcPr>
          <w:p w:rsidR="00A81B25" w:rsidRPr="00EA5814" w:rsidRDefault="00761B6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,528,000</w:t>
            </w:r>
          </w:p>
        </w:tc>
        <w:tc>
          <w:tcPr>
            <w:tcW w:w="993" w:type="dxa"/>
            <w:vAlign w:val="center"/>
          </w:tcPr>
          <w:p w:rsidR="00A81B25" w:rsidRPr="00EA5814" w:rsidRDefault="00761B6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 w:rsidR="00A81B25" w:rsidRPr="00EA5814" w:rsidRDefault="00761B6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,528,000</w:t>
            </w:r>
          </w:p>
        </w:tc>
        <w:tc>
          <w:tcPr>
            <w:tcW w:w="1015" w:type="dxa"/>
            <w:vAlign w:val="center"/>
          </w:tcPr>
          <w:p w:rsidR="00A81B25" w:rsidRPr="00EA5814" w:rsidRDefault="00761B6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395" w:type="dxa"/>
            <w:vAlign w:val="center"/>
          </w:tcPr>
          <w:p w:rsidR="00A81B25" w:rsidRPr="00EA5814" w:rsidRDefault="00317D2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23,785,000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0E1520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8922A2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การศาสนาวัฒนธรรมและนันทนาการ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A415A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275" w:type="dxa"/>
            <w:vAlign w:val="center"/>
          </w:tcPr>
          <w:p w:rsidR="00A81B25" w:rsidRPr="00EA5814" w:rsidRDefault="00857D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,145,000</w:t>
            </w:r>
          </w:p>
        </w:tc>
        <w:tc>
          <w:tcPr>
            <w:tcW w:w="993" w:type="dxa"/>
            <w:vAlign w:val="center"/>
          </w:tcPr>
          <w:p w:rsidR="00A81B25" w:rsidRPr="00EA5814" w:rsidRDefault="00A415A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275" w:type="dxa"/>
            <w:vAlign w:val="center"/>
          </w:tcPr>
          <w:p w:rsidR="00A81B25" w:rsidRPr="00EA5814" w:rsidRDefault="007D742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,145,000</w:t>
            </w:r>
          </w:p>
        </w:tc>
        <w:tc>
          <w:tcPr>
            <w:tcW w:w="993" w:type="dxa"/>
            <w:vAlign w:val="center"/>
          </w:tcPr>
          <w:p w:rsidR="00A81B25" w:rsidRPr="00EA5814" w:rsidRDefault="00E520D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vAlign w:val="center"/>
          </w:tcPr>
          <w:p w:rsidR="00A81B25" w:rsidRPr="00EA5814" w:rsidRDefault="00525422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,130,000</w:t>
            </w:r>
          </w:p>
        </w:tc>
        <w:tc>
          <w:tcPr>
            <w:tcW w:w="993" w:type="dxa"/>
            <w:vAlign w:val="center"/>
          </w:tcPr>
          <w:p w:rsidR="00A81B25" w:rsidRPr="00EA5814" w:rsidRDefault="00E520D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vAlign w:val="center"/>
          </w:tcPr>
          <w:p w:rsidR="00A81B25" w:rsidRPr="00EA5814" w:rsidRDefault="00F97C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,130,000</w:t>
            </w:r>
          </w:p>
        </w:tc>
        <w:tc>
          <w:tcPr>
            <w:tcW w:w="993" w:type="dxa"/>
            <w:vAlign w:val="center"/>
          </w:tcPr>
          <w:p w:rsidR="00A81B25" w:rsidRPr="00EA5814" w:rsidRDefault="00891FE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  <w:vAlign w:val="center"/>
          </w:tcPr>
          <w:p w:rsidR="00A81B25" w:rsidRPr="00EA5814" w:rsidRDefault="0028670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,110,000</w:t>
            </w:r>
          </w:p>
        </w:tc>
        <w:tc>
          <w:tcPr>
            <w:tcW w:w="1015" w:type="dxa"/>
            <w:vAlign w:val="center"/>
          </w:tcPr>
          <w:p w:rsidR="00A81B25" w:rsidRPr="00EA5814" w:rsidRDefault="00891FE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395" w:type="dxa"/>
            <w:vAlign w:val="center"/>
          </w:tcPr>
          <w:p w:rsidR="00A81B25" w:rsidRPr="00EA5814" w:rsidRDefault="0074705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5,660,000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8922A2"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F80BA6" w:rsidRPr="00EA5814" w:rsidRDefault="00F80BA6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A81B25" w:rsidRPr="00EA5814" w:rsidRDefault="00C7343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130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993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Align w:val="center"/>
          </w:tcPr>
          <w:p w:rsidR="00A81B25" w:rsidRPr="00EA5814" w:rsidRDefault="00C7343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630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993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A81B25" w:rsidRPr="00EA5814" w:rsidRDefault="00C7343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993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A81B25" w:rsidRPr="00EA5814" w:rsidRDefault="00C7343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140,000</w:t>
            </w:r>
          </w:p>
        </w:tc>
        <w:tc>
          <w:tcPr>
            <w:tcW w:w="993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A81B25" w:rsidRPr="00EA5814" w:rsidRDefault="00C7343F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140,000</w:t>
            </w:r>
          </w:p>
        </w:tc>
        <w:tc>
          <w:tcPr>
            <w:tcW w:w="1015" w:type="dxa"/>
            <w:vAlign w:val="center"/>
          </w:tcPr>
          <w:p w:rsidR="00A81B25" w:rsidRPr="00EA5814" w:rsidRDefault="00053BB8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1395" w:type="dxa"/>
            <w:vAlign w:val="center"/>
          </w:tcPr>
          <w:p w:rsidR="00A81B25" w:rsidRPr="00EA5814" w:rsidRDefault="002B764A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1,180,000</w:t>
            </w:r>
          </w:p>
        </w:tc>
      </w:tr>
      <w:tr w:rsidR="00A81B25" w:rsidRPr="00EA5814" w:rsidTr="00E56247">
        <w:trPr>
          <w:trHeight w:val="842"/>
        </w:trPr>
        <w:tc>
          <w:tcPr>
            <w:tcW w:w="1985" w:type="dxa"/>
          </w:tcPr>
          <w:p w:rsidR="00A81B25" w:rsidRPr="00EA5814" w:rsidRDefault="00A81B25" w:rsidP="00B80B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81B25" w:rsidRPr="00EA5814" w:rsidRDefault="00020829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5" w:type="dxa"/>
            <w:vAlign w:val="center"/>
          </w:tcPr>
          <w:p w:rsidR="00A81B25" w:rsidRPr="00EA5814" w:rsidRDefault="00020829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15,443,000</w:t>
            </w:r>
          </w:p>
        </w:tc>
        <w:tc>
          <w:tcPr>
            <w:tcW w:w="993" w:type="dxa"/>
            <w:vAlign w:val="center"/>
          </w:tcPr>
          <w:p w:rsidR="00A81B25" w:rsidRPr="00EA5814" w:rsidRDefault="00B15BCC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5" w:type="dxa"/>
            <w:vAlign w:val="center"/>
          </w:tcPr>
          <w:p w:rsidR="00A81B25" w:rsidRPr="00EA5814" w:rsidRDefault="00B15BCC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14,896,000</w:t>
            </w:r>
          </w:p>
        </w:tc>
        <w:tc>
          <w:tcPr>
            <w:tcW w:w="993" w:type="dxa"/>
            <w:vAlign w:val="center"/>
          </w:tcPr>
          <w:p w:rsidR="00A81B25" w:rsidRPr="00EA5814" w:rsidRDefault="00405581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5" w:type="dxa"/>
            <w:vAlign w:val="center"/>
          </w:tcPr>
          <w:p w:rsidR="00A81B25" w:rsidRPr="00EA5814" w:rsidRDefault="0023636B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15,048,000</w:t>
            </w:r>
          </w:p>
        </w:tc>
        <w:tc>
          <w:tcPr>
            <w:tcW w:w="993" w:type="dxa"/>
            <w:vAlign w:val="center"/>
          </w:tcPr>
          <w:p w:rsidR="00A81B25" w:rsidRPr="00EA5814" w:rsidRDefault="00FB3E16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5" w:type="dxa"/>
            <w:vAlign w:val="center"/>
          </w:tcPr>
          <w:p w:rsidR="00A81B25" w:rsidRPr="00EA5814" w:rsidRDefault="00FB3E16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15,168,000</w:t>
            </w:r>
          </w:p>
        </w:tc>
        <w:tc>
          <w:tcPr>
            <w:tcW w:w="993" w:type="dxa"/>
            <w:vAlign w:val="center"/>
          </w:tcPr>
          <w:p w:rsidR="00A81B25" w:rsidRPr="00EA5814" w:rsidRDefault="00A303C7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5" w:type="dxa"/>
            <w:vAlign w:val="center"/>
          </w:tcPr>
          <w:p w:rsidR="00A81B25" w:rsidRPr="00EA5814" w:rsidRDefault="00A303C7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15,548,000</w:t>
            </w:r>
          </w:p>
        </w:tc>
        <w:tc>
          <w:tcPr>
            <w:tcW w:w="1015" w:type="dxa"/>
            <w:vAlign w:val="center"/>
          </w:tcPr>
          <w:p w:rsidR="00A81B25" w:rsidRPr="00EA5814" w:rsidRDefault="00A303C7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395" w:type="dxa"/>
            <w:vAlign w:val="center"/>
          </w:tcPr>
          <w:p w:rsidR="00A81B25" w:rsidRDefault="00A303C7" w:rsidP="00B80B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76,103,000</w:t>
            </w:r>
          </w:p>
          <w:p w:rsidR="00160996" w:rsidRDefault="00160996" w:rsidP="00B80B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60996" w:rsidRPr="00EA5814" w:rsidRDefault="00160996" w:rsidP="005677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F80BA6" w:rsidRPr="00EA5814" w:rsidRDefault="00F80BA6" w:rsidP="00A81B2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1985"/>
        <w:gridCol w:w="993"/>
        <w:gridCol w:w="1275"/>
        <w:gridCol w:w="993"/>
        <w:gridCol w:w="1275"/>
        <w:gridCol w:w="993"/>
        <w:gridCol w:w="1275"/>
        <w:gridCol w:w="993"/>
        <w:gridCol w:w="1275"/>
        <w:gridCol w:w="993"/>
        <w:gridCol w:w="1275"/>
        <w:gridCol w:w="1015"/>
        <w:gridCol w:w="1395"/>
      </w:tblGrid>
      <w:tr w:rsidR="00A81B25" w:rsidRPr="00EA5814" w:rsidTr="000E1520">
        <w:tc>
          <w:tcPr>
            <w:tcW w:w="1985" w:type="dxa"/>
            <w:vMerge w:val="restart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68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410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A81B25" w:rsidRPr="00EA5814" w:rsidTr="000E1520">
        <w:tc>
          <w:tcPr>
            <w:tcW w:w="1985" w:type="dxa"/>
            <w:vMerge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3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9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Default="00735723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3.การบริหารจัดการทรัพยากรธรรมชาติและสิ่งแวดล้อม</w:t>
            </w:r>
          </w:p>
          <w:p w:rsidR="00FF30D9" w:rsidRPr="00EA5814" w:rsidRDefault="00FF30D9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B25" w:rsidRPr="00EA5814" w:rsidTr="000E1520">
        <w:tc>
          <w:tcPr>
            <w:tcW w:w="1985" w:type="dxa"/>
          </w:tcPr>
          <w:p w:rsidR="00EA5814" w:rsidRPr="00EA5814" w:rsidRDefault="00EA5814" w:rsidP="00EA58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แผนงานสร้างความเข้มแข็ง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Pr="00EA5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  <w:p w:rsidR="00A81B25" w:rsidRPr="00EA5814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52452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400,000</w:t>
            </w:r>
          </w:p>
        </w:tc>
        <w:tc>
          <w:tcPr>
            <w:tcW w:w="993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52452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52452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52452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52452D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1015" w:type="dxa"/>
            <w:vAlign w:val="center"/>
          </w:tcPr>
          <w:p w:rsidR="00A81B25" w:rsidRPr="00EA5814" w:rsidRDefault="00814BEB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395" w:type="dxa"/>
            <w:vAlign w:val="center"/>
          </w:tcPr>
          <w:p w:rsidR="00A81B25" w:rsidRPr="00EA5814" w:rsidRDefault="0077775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</w:tr>
      <w:tr w:rsidR="00A81B25" w:rsidRPr="00EA5814" w:rsidTr="000E1520">
        <w:tc>
          <w:tcPr>
            <w:tcW w:w="1985" w:type="dxa"/>
          </w:tcPr>
          <w:p w:rsidR="00A81B25" w:rsidRPr="00612BF4" w:rsidRDefault="00612BF4" w:rsidP="00612B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B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400,000</w:t>
            </w:r>
          </w:p>
        </w:tc>
        <w:tc>
          <w:tcPr>
            <w:tcW w:w="993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993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1015" w:type="dxa"/>
            <w:vAlign w:val="center"/>
          </w:tcPr>
          <w:p w:rsidR="00A81B25" w:rsidRPr="00EA5814" w:rsidRDefault="00633321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395" w:type="dxa"/>
            <w:vAlign w:val="center"/>
          </w:tcPr>
          <w:p w:rsidR="00A81B25" w:rsidRPr="00EA5814" w:rsidRDefault="0077775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</w:tr>
    </w:tbl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A81B25" w:rsidRDefault="00A81B25" w:rsidP="00A81B25">
      <w:pPr>
        <w:rPr>
          <w:rFonts w:ascii="TH SarabunPSK" w:hAnsi="TH SarabunPSK" w:cs="TH SarabunPSK"/>
          <w:sz w:val="32"/>
          <w:szCs w:val="32"/>
        </w:rPr>
      </w:pPr>
    </w:p>
    <w:p w:rsidR="00FF30D9" w:rsidRDefault="00FF30D9" w:rsidP="00A81B25">
      <w:pPr>
        <w:rPr>
          <w:rFonts w:ascii="TH SarabunPSK" w:hAnsi="TH SarabunPSK" w:cs="TH SarabunPSK"/>
          <w:sz w:val="32"/>
          <w:szCs w:val="32"/>
        </w:rPr>
      </w:pPr>
    </w:p>
    <w:p w:rsidR="00FF30D9" w:rsidRPr="00EA5814" w:rsidRDefault="00FF30D9" w:rsidP="00A81B25">
      <w:pPr>
        <w:rPr>
          <w:rFonts w:ascii="TH SarabunPSK" w:hAnsi="TH SarabunPSK" w:cs="TH SarabunPSK"/>
          <w:sz w:val="32"/>
          <w:szCs w:val="32"/>
        </w:rPr>
      </w:pPr>
    </w:p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1786"/>
        <w:gridCol w:w="987"/>
        <w:gridCol w:w="1415"/>
        <w:gridCol w:w="988"/>
        <w:gridCol w:w="1294"/>
        <w:gridCol w:w="988"/>
        <w:gridCol w:w="1294"/>
        <w:gridCol w:w="988"/>
        <w:gridCol w:w="1294"/>
        <w:gridCol w:w="988"/>
        <w:gridCol w:w="1294"/>
        <w:gridCol w:w="1004"/>
        <w:gridCol w:w="1415"/>
      </w:tblGrid>
      <w:tr w:rsidR="00A81B25" w:rsidRPr="00EA5814" w:rsidTr="000E1520">
        <w:tc>
          <w:tcPr>
            <w:tcW w:w="1786" w:type="dxa"/>
            <w:vMerge w:val="restart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2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82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82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82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82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419" w:type="dxa"/>
            <w:gridSpan w:val="2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A81B25" w:rsidRPr="00EA5814" w:rsidTr="000E1520">
        <w:tc>
          <w:tcPr>
            <w:tcW w:w="1786" w:type="dxa"/>
            <w:vMerge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4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4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4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8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4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04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5" w:type="dxa"/>
            <w:vAlign w:val="center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81B25" w:rsidRPr="00EA5814" w:rsidTr="000E1520">
        <w:tc>
          <w:tcPr>
            <w:tcW w:w="1786" w:type="dxa"/>
          </w:tcPr>
          <w:p w:rsidR="00A81B25" w:rsidRPr="00EA5814" w:rsidRDefault="00612BF4" w:rsidP="000E15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การบริหารจัดการบ้านเมืองที่ดี</w:t>
            </w:r>
          </w:p>
        </w:tc>
        <w:tc>
          <w:tcPr>
            <w:tcW w:w="987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B25" w:rsidRPr="00EA5814" w:rsidTr="000E1520">
        <w:tc>
          <w:tcPr>
            <w:tcW w:w="1786" w:type="dxa"/>
          </w:tcPr>
          <w:p w:rsidR="00A81B25" w:rsidRDefault="00A81B25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612BF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งานสร้างความเข้มแข็งของชุมชน</w:t>
            </w:r>
          </w:p>
          <w:p w:rsidR="00612BF4" w:rsidRPr="00EA5814" w:rsidRDefault="00612BF4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5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88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88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88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988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04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5" w:type="dxa"/>
            <w:vAlign w:val="center"/>
          </w:tcPr>
          <w:p w:rsidR="00A81B25" w:rsidRPr="00EA5814" w:rsidRDefault="00D5052E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200,000</w:t>
            </w:r>
          </w:p>
        </w:tc>
      </w:tr>
      <w:tr w:rsidR="00A81B25" w:rsidRPr="00EA5814" w:rsidTr="000E1520">
        <w:tc>
          <w:tcPr>
            <w:tcW w:w="1786" w:type="dxa"/>
          </w:tcPr>
          <w:p w:rsidR="00A81B25" w:rsidRDefault="00612BF4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612BF4" w:rsidRPr="00EA5814" w:rsidRDefault="00612BF4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1415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550,000</w:t>
            </w:r>
          </w:p>
        </w:tc>
        <w:tc>
          <w:tcPr>
            <w:tcW w:w="988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94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550</w:t>
            </w:r>
            <w:r>
              <w:rPr>
                <w:rFonts w:ascii="TH SarabunPSK" w:eastAsia="Times New Roman" w:hAnsi="TH SarabunPSK" w:cs="TH SarabunPSK"/>
                <w:sz w:val="28"/>
              </w:rPr>
              <w:t>,000</w:t>
            </w:r>
          </w:p>
        </w:tc>
        <w:tc>
          <w:tcPr>
            <w:tcW w:w="988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950</w:t>
            </w:r>
            <w:r>
              <w:rPr>
                <w:rFonts w:ascii="TH SarabunPSK" w:eastAsia="Times New Roman" w:hAnsi="TH SarabunPSK" w:cs="TH SarabunPSK"/>
                <w:sz w:val="28"/>
              </w:rPr>
              <w:t>,000</w:t>
            </w:r>
          </w:p>
        </w:tc>
        <w:tc>
          <w:tcPr>
            <w:tcW w:w="988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94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520,000</w:t>
            </w:r>
          </w:p>
        </w:tc>
        <w:tc>
          <w:tcPr>
            <w:tcW w:w="988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94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500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04" w:type="dxa"/>
            <w:vAlign w:val="center"/>
          </w:tcPr>
          <w:p w:rsidR="00A81B25" w:rsidRPr="00EA5814" w:rsidRDefault="00E036A7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415" w:type="dxa"/>
            <w:vAlign w:val="center"/>
          </w:tcPr>
          <w:p w:rsidR="00A81B25" w:rsidRPr="00EA5814" w:rsidRDefault="00D808C0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,070,000</w:t>
            </w:r>
          </w:p>
        </w:tc>
      </w:tr>
      <w:tr w:rsidR="00612BF4" w:rsidRPr="00EA5814" w:rsidTr="000E1520">
        <w:tc>
          <w:tcPr>
            <w:tcW w:w="1786" w:type="dxa"/>
          </w:tcPr>
          <w:p w:rsidR="00612BF4" w:rsidRDefault="00612BF4" w:rsidP="000E15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แผนงานบริหารงานคลัง</w:t>
            </w:r>
          </w:p>
          <w:p w:rsidR="00612BF4" w:rsidRDefault="00612BF4" w:rsidP="000E15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5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100,000</w:t>
            </w:r>
          </w:p>
        </w:tc>
        <w:tc>
          <w:tcPr>
            <w:tcW w:w="988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94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988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94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50,000</w:t>
            </w:r>
          </w:p>
        </w:tc>
        <w:tc>
          <w:tcPr>
            <w:tcW w:w="988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88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04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15" w:type="dxa"/>
            <w:vAlign w:val="center"/>
          </w:tcPr>
          <w:p w:rsidR="00612BF4" w:rsidRPr="00EA5814" w:rsidRDefault="00EC1695" w:rsidP="000E15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A81B25" w:rsidRPr="00EA5814" w:rsidTr="000E1520">
        <w:tc>
          <w:tcPr>
            <w:tcW w:w="1786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5" w:type="dxa"/>
            <w:vAlign w:val="center"/>
          </w:tcPr>
          <w:p w:rsidR="00A81B25" w:rsidRPr="00EA5814" w:rsidRDefault="00C758FC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690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988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94" w:type="dxa"/>
            <w:vAlign w:val="center"/>
          </w:tcPr>
          <w:p w:rsidR="00A81B25" w:rsidRPr="00EA5814" w:rsidRDefault="00F016A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988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294" w:type="dxa"/>
            <w:vAlign w:val="center"/>
          </w:tcPr>
          <w:p w:rsidR="00A81B25" w:rsidRPr="00EA5814" w:rsidRDefault="00F016A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,040,000</w:t>
            </w:r>
          </w:p>
        </w:tc>
        <w:tc>
          <w:tcPr>
            <w:tcW w:w="988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294" w:type="dxa"/>
            <w:vAlign w:val="center"/>
          </w:tcPr>
          <w:p w:rsidR="00A81B25" w:rsidRPr="00EA5814" w:rsidRDefault="005F0A0F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988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294" w:type="dxa"/>
            <w:vAlign w:val="center"/>
          </w:tcPr>
          <w:p w:rsidR="00A81B25" w:rsidRPr="00EA5814" w:rsidRDefault="00AD62A4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1004" w:type="dxa"/>
            <w:vAlign w:val="center"/>
          </w:tcPr>
          <w:p w:rsidR="00A81B25" w:rsidRPr="00EA5814" w:rsidRDefault="000F4DC1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1415" w:type="dxa"/>
            <w:vAlign w:val="center"/>
          </w:tcPr>
          <w:p w:rsidR="00A81B25" w:rsidRPr="00EA5814" w:rsidRDefault="00AD62A4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3,520,000</w:t>
            </w:r>
          </w:p>
        </w:tc>
      </w:tr>
      <w:tr w:rsidR="00A81B25" w:rsidRPr="00EA5814" w:rsidTr="000E1520">
        <w:tc>
          <w:tcPr>
            <w:tcW w:w="1786" w:type="dxa"/>
          </w:tcPr>
          <w:p w:rsidR="00A81B25" w:rsidRPr="00EA5814" w:rsidRDefault="00A81B25" w:rsidP="000E15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7" w:type="dxa"/>
            <w:vAlign w:val="center"/>
          </w:tcPr>
          <w:p w:rsidR="00A81B25" w:rsidRPr="00EA5814" w:rsidRDefault="008B3DCB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95</w:t>
            </w:r>
          </w:p>
        </w:tc>
        <w:tc>
          <w:tcPr>
            <w:tcW w:w="1415" w:type="dxa"/>
            <w:vAlign w:val="center"/>
          </w:tcPr>
          <w:p w:rsidR="00A81B25" w:rsidRPr="00EA5814" w:rsidRDefault="00C92C97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72,700,000</w:t>
            </w:r>
          </w:p>
        </w:tc>
        <w:tc>
          <w:tcPr>
            <w:tcW w:w="988" w:type="dxa"/>
            <w:vAlign w:val="center"/>
          </w:tcPr>
          <w:p w:rsidR="00A81B25" w:rsidRPr="00EA5814" w:rsidRDefault="00403772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77</w:t>
            </w:r>
          </w:p>
        </w:tc>
        <w:tc>
          <w:tcPr>
            <w:tcW w:w="1294" w:type="dxa"/>
            <w:vAlign w:val="center"/>
          </w:tcPr>
          <w:p w:rsidR="00A81B25" w:rsidRPr="00EA5814" w:rsidRDefault="006D1B32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27,371,000</w:t>
            </w:r>
          </w:p>
        </w:tc>
        <w:tc>
          <w:tcPr>
            <w:tcW w:w="988" w:type="dxa"/>
            <w:vAlign w:val="center"/>
          </w:tcPr>
          <w:p w:rsidR="00A81B25" w:rsidRPr="00EA5814" w:rsidRDefault="00E56247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71</w:t>
            </w:r>
          </w:p>
        </w:tc>
        <w:tc>
          <w:tcPr>
            <w:tcW w:w="1294" w:type="dxa"/>
            <w:vAlign w:val="center"/>
          </w:tcPr>
          <w:p w:rsidR="00A81B25" w:rsidRPr="00EA5814" w:rsidRDefault="00E56247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21,808,000</w:t>
            </w:r>
          </w:p>
        </w:tc>
        <w:tc>
          <w:tcPr>
            <w:tcW w:w="988" w:type="dxa"/>
            <w:vAlign w:val="center"/>
          </w:tcPr>
          <w:p w:rsidR="00A81B25" w:rsidRPr="00EA5814" w:rsidRDefault="008D699A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94" w:type="dxa"/>
            <w:vAlign w:val="center"/>
          </w:tcPr>
          <w:p w:rsidR="00A81B25" w:rsidRPr="00EA5814" w:rsidRDefault="007D7DFC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21,448,000</w:t>
            </w:r>
          </w:p>
        </w:tc>
        <w:tc>
          <w:tcPr>
            <w:tcW w:w="988" w:type="dxa"/>
            <w:vAlign w:val="center"/>
          </w:tcPr>
          <w:p w:rsidR="00A81B25" w:rsidRPr="00EA5814" w:rsidRDefault="00B103A3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94" w:type="dxa"/>
            <w:vAlign w:val="center"/>
          </w:tcPr>
          <w:p w:rsidR="00A81B25" w:rsidRPr="00EA5814" w:rsidRDefault="003048C9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21,808,000</w:t>
            </w:r>
          </w:p>
        </w:tc>
        <w:tc>
          <w:tcPr>
            <w:tcW w:w="1004" w:type="dxa"/>
            <w:vAlign w:val="center"/>
          </w:tcPr>
          <w:p w:rsidR="00A81B25" w:rsidRPr="00EA5814" w:rsidRDefault="00A03CC9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337</w:t>
            </w:r>
          </w:p>
        </w:tc>
        <w:tc>
          <w:tcPr>
            <w:tcW w:w="1415" w:type="dxa"/>
            <w:vAlign w:val="center"/>
          </w:tcPr>
          <w:p w:rsidR="00A81B25" w:rsidRPr="00EA5814" w:rsidRDefault="00A43A4B" w:rsidP="000E15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163,835,000</w:t>
            </w:r>
          </w:p>
        </w:tc>
      </w:tr>
    </w:tbl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  <w:cs/>
        </w:rPr>
      </w:pPr>
    </w:p>
    <w:p w:rsidR="00A81B25" w:rsidRPr="00EA5814" w:rsidRDefault="00A81B25" w:rsidP="00A81B25">
      <w:pPr>
        <w:rPr>
          <w:rFonts w:ascii="TH SarabunPSK" w:hAnsi="TH SarabunPSK" w:cs="TH SarabunPSK"/>
          <w:sz w:val="32"/>
          <w:szCs w:val="32"/>
        </w:rPr>
      </w:pPr>
      <w:r w:rsidRPr="00EA5814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A5814">
        <w:rPr>
          <w:rFonts w:ascii="TH SarabunPSK" w:hAnsi="TH SarabunPSK" w:cs="TH SarabunPSK"/>
          <w:sz w:val="32"/>
          <w:szCs w:val="32"/>
        </w:rPr>
        <w:t>:</w:t>
      </w:r>
      <w:r w:rsidRPr="00EA5814">
        <w:rPr>
          <w:rFonts w:ascii="TH SarabunPSK" w:hAnsi="TH SarabunPSK" w:cs="TH SarabunPSK"/>
          <w:sz w:val="32"/>
          <w:szCs w:val="32"/>
          <w:cs/>
        </w:rPr>
        <w:t xml:space="preserve"> แบบ ผ.01 บัญชีสรุปโครงการพัฒนาแผนพัฒนาท้องถิ่น (พ.ศ.2566 – 2570) ให้นำไปไว้เป็นแผ่นแรกของแบบต่างๆ (ผ.01 –ผ.ผ01/1 – ผ.02 – ผ.02/1 – ผ.02/2 และสุดท้าย ผ.03) </w:t>
      </w:r>
    </w:p>
    <w:p w:rsidR="0099749F" w:rsidRPr="005E1F1E" w:rsidRDefault="001C006E" w:rsidP="009974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56.1pt;margin-top:-4.5pt;width:77.4pt;height:26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99749F" w:rsidRPr="001478C4" w:rsidRDefault="0099749F" w:rsidP="0099749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1/1</w:t>
                  </w:r>
                </w:p>
              </w:txbxContent>
            </v:textbox>
          </v:shape>
        </w:pict>
      </w:r>
      <w:r w:rsidR="0099749F" w:rsidRPr="005E1F1E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บัญชีสรุปโครงการพัฒนา ที่นำมาจากแผนพัฒนาหมู่บ้านและแผนชุมชน</w:t>
      </w:r>
      <w:r w:rsidR="0099749F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</w:p>
    <w:p w:rsidR="0099749F" w:rsidRPr="005E1F1E" w:rsidRDefault="0099749F" w:rsidP="00997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เทศบาลตำบลเขาหัวช้าง</w:t>
      </w:r>
    </w:p>
    <w:tbl>
      <w:tblPr>
        <w:tblStyle w:val="a3"/>
        <w:tblW w:w="15735" w:type="dxa"/>
        <w:tblInd w:w="-743" w:type="dxa"/>
        <w:tblLook w:val="04A0"/>
      </w:tblPr>
      <w:tblGrid>
        <w:gridCol w:w="1705"/>
        <w:gridCol w:w="1067"/>
        <w:gridCol w:w="1247"/>
        <w:gridCol w:w="1060"/>
        <w:gridCol w:w="1242"/>
        <w:gridCol w:w="1049"/>
        <w:gridCol w:w="1242"/>
        <w:gridCol w:w="1034"/>
        <w:gridCol w:w="1242"/>
        <w:gridCol w:w="1011"/>
        <w:gridCol w:w="1242"/>
        <w:gridCol w:w="971"/>
        <w:gridCol w:w="1623"/>
      </w:tblGrid>
      <w:tr w:rsidR="0099749F" w:rsidTr="002C02A3">
        <w:tc>
          <w:tcPr>
            <w:tcW w:w="1715" w:type="dxa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04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92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77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54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582" w:type="dxa"/>
            <w:gridSpan w:val="2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5 ปี </w:t>
            </w:r>
          </w:p>
        </w:tc>
      </w:tr>
      <w:tr w:rsidR="0099749F" w:rsidTr="002C02A3">
        <w:tc>
          <w:tcPr>
            <w:tcW w:w="1715" w:type="dxa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โครงการพัฒนาที่นำมาจากแผนพัฒนาหมู่บ้าน</w:t>
            </w:r>
          </w:p>
        </w:tc>
        <w:tc>
          <w:tcPr>
            <w:tcW w:w="1069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0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35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52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630" w:type="dxa"/>
            <w:vAlign w:val="center"/>
          </w:tcPr>
          <w:p w:rsidR="0099749F" w:rsidRPr="00D56645" w:rsidRDefault="0099749F" w:rsidP="002C0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106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1050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750,000</w:t>
            </w: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069" w:type="dxa"/>
          </w:tcPr>
          <w:p w:rsidR="0099749F" w:rsidRPr="00706027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2,300,000</w:t>
            </w:r>
          </w:p>
        </w:tc>
        <w:tc>
          <w:tcPr>
            <w:tcW w:w="106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50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2,400,000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2,100,000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2,100,000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1,700,000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1,700,000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  <w:tc>
          <w:tcPr>
            <w:tcW w:w="106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5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2,750,000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2,750,000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12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69" w:type="dxa"/>
          </w:tcPr>
          <w:p w:rsidR="0099749F" w:rsidRDefault="007C2FC1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242" w:type="dxa"/>
          </w:tcPr>
          <w:p w:rsidR="0099749F" w:rsidRDefault="00947283" w:rsidP="00947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12,250,000</w:t>
            </w:r>
          </w:p>
        </w:tc>
        <w:tc>
          <w:tcPr>
            <w:tcW w:w="106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42" w:type="dxa"/>
          </w:tcPr>
          <w:p w:rsidR="0099749F" w:rsidRDefault="00947283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050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4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780482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630" w:type="dxa"/>
          </w:tcPr>
          <w:p w:rsidR="0099749F" w:rsidRDefault="00C83878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14,050,000</w:t>
            </w:r>
          </w:p>
        </w:tc>
      </w:tr>
      <w:tr w:rsidR="0099749F" w:rsidTr="002C02A3">
        <w:tc>
          <w:tcPr>
            <w:tcW w:w="171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99749F" w:rsidRDefault="0099749F" w:rsidP="002C0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749F" w:rsidRDefault="0099749F" w:rsidP="009974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 ผ.01/1 บัญชีสรุปโครงการพัฒนา ที่นำมาจากแผนพัฒนาหมู่บ้านและแผนชุมชน ให้เรียงลำดับต่อจาก แบบ ผ.01</w:t>
      </w:r>
    </w:p>
    <w:p w:rsidR="0099749F" w:rsidRDefault="0099749F" w:rsidP="0099749F"/>
    <w:p w:rsidR="000E1520" w:rsidRPr="00EA5814" w:rsidRDefault="000E1520">
      <w:pPr>
        <w:rPr>
          <w:rFonts w:ascii="TH SarabunPSK" w:hAnsi="TH SarabunPSK" w:cs="TH SarabunPSK"/>
          <w:cs/>
        </w:rPr>
      </w:pPr>
    </w:p>
    <w:sectPr w:rsidR="000E1520" w:rsidRPr="00EA5814" w:rsidSect="009267C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DC" w:rsidRDefault="00A262DC" w:rsidP="009267C4">
      <w:pPr>
        <w:spacing w:after="0" w:line="240" w:lineRule="auto"/>
      </w:pPr>
      <w:r>
        <w:separator/>
      </w:r>
    </w:p>
  </w:endnote>
  <w:endnote w:type="continuationSeparator" w:id="1">
    <w:p w:rsidR="00A262DC" w:rsidRDefault="00A262DC" w:rsidP="0092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C4" w:rsidRDefault="009267C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9267C4">
      <w:rPr>
        <w:rFonts w:ascii="TH SarabunPSK" w:hAnsi="TH SarabunPSK" w:cs="TH SarabunPSK"/>
        <w:sz w:val="28"/>
        <w:cs/>
        <w:lang w:val="th-TH"/>
      </w:rPr>
      <w:t xml:space="preserve">หน้า </w:t>
    </w:r>
    <w:r w:rsidR="001C006E" w:rsidRPr="009267C4">
      <w:rPr>
        <w:rFonts w:ascii="TH SarabunPSK" w:hAnsi="TH SarabunPSK" w:cs="TH SarabunPSK"/>
        <w:sz w:val="28"/>
      </w:rPr>
      <w:fldChar w:fldCharType="begin"/>
    </w:r>
    <w:r w:rsidRPr="009267C4">
      <w:rPr>
        <w:rFonts w:ascii="TH SarabunPSK" w:hAnsi="TH SarabunPSK" w:cs="TH SarabunPSK"/>
        <w:sz w:val="28"/>
      </w:rPr>
      <w:instrText xml:space="preserve"> PAGE   \* MERGEFORMAT </w:instrText>
    </w:r>
    <w:r w:rsidR="001C006E" w:rsidRPr="009267C4">
      <w:rPr>
        <w:rFonts w:ascii="TH SarabunPSK" w:hAnsi="TH SarabunPSK" w:cs="TH SarabunPSK"/>
        <w:sz w:val="28"/>
      </w:rPr>
      <w:fldChar w:fldCharType="separate"/>
    </w:r>
    <w:r w:rsidR="00C83878" w:rsidRPr="00C83878">
      <w:rPr>
        <w:rFonts w:ascii="TH SarabunPSK" w:hAnsi="TH SarabunPSK" w:cs="TH SarabunPSK"/>
        <w:noProof/>
        <w:sz w:val="28"/>
        <w:lang w:val="th-TH"/>
      </w:rPr>
      <w:t>53</w:t>
    </w:r>
    <w:r w:rsidR="001C006E" w:rsidRPr="009267C4">
      <w:rPr>
        <w:rFonts w:ascii="TH SarabunPSK" w:hAnsi="TH SarabunPSK" w:cs="TH SarabunPSK"/>
        <w:sz w:val="28"/>
      </w:rPr>
      <w:fldChar w:fldCharType="end"/>
    </w:r>
  </w:p>
  <w:p w:rsidR="009267C4" w:rsidRDefault="00926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DC" w:rsidRDefault="00A262DC" w:rsidP="009267C4">
      <w:pPr>
        <w:spacing w:after="0" w:line="240" w:lineRule="auto"/>
      </w:pPr>
      <w:r>
        <w:separator/>
      </w:r>
    </w:p>
  </w:footnote>
  <w:footnote w:type="continuationSeparator" w:id="1">
    <w:p w:rsidR="00A262DC" w:rsidRDefault="00A262DC" w:rsidP="0092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C4" w:rsidRPr="009267C4" w:rsidRDefault="009267C4" w:rsidP="009267C4">
    <w:pPr>
      <w:pStyle w:val="a4"/>
      <w:pBdr>
        <w:bottom w:val="thickThinSmallGap" w:sz="24" w:space="1" w:color="622423" w:themeColor="accent2" w:themeShade="7F"/>
      </w:pBdr>
      <w:tabs>
        <w:tab w:val="center" w:pos="6979"/>
        <w:tab w:val="left" w:pos="10543"/>
      </w:tabs>
      <w:jc w:val="center"/>
      <w:rPr>
        <w:rFonts w:ascii="TH SarabunPSK" w:eastAsiaTheme="majorEastAsia" w:hAnsi="TH SarabunPSK" w:cs="TH SarabunPSK"/>
        <w:sz w:val="28"/>
      </w:rPr>
    </w:pPr>
    <w:r w:rsidRPr="009267C4">
      <w:rPr>
        <w:rFonts w:ascii="TH SarabunPSK" w:eastAsiaTheme="majorEastAsia" w:hAnsi="TH SarabunPSK" w:cs="TH SarabunPSK"/>
        <w:sz w:val="28"/>
        <w:cs/>
      </w:rPr>
      <w:t>แผนพัฒนาท้องถิ่น ( พ.ศ.2566 พ.ศ.2570 ) เทศบาลตำบลเขาหัวช้าง</w:t>
    </w:r>
  </w:p>
  <w:p w:rsidR="009267C4" w:rsidRDefault="009267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1B25"/>
    <w:rsid w:val="00010A9D"/>
    <w:rsid w:val="00020829"/>
    <w:rsid w:val="000471F8"/>
    <w:rsid w:val="00053BB8"/>
    <w:rsid w:val="000834FA"/>
    <w:rsid w:val="00095EFE"/>
    <w:rsid w:val="000A1B0A"/>
    <w:rsid w:val="000B00B4"/>
    <w:rsid w:val="000B6FA1"/>
    <w:rsid w:val="000D14D6"/>
    <w:rsid w:val="000E1520"/>
    <w:rsid w:val="000F4DC1"/>
    <w:rsid w:val="00122FAE"/>
    <w:rsid w:val="00123DCC"/>
    <w:rsid w:val="00126906"/>
    <w:rsid w:val="00160996"/>
    <w:rsid w:val="001668BA"/>
    <w:rsid w:val="00181E42"/>
    <w:rsid w:val="001A15CA"/>
    <w:rsid w:val="001A372B"/>
    <w:rsid w:val="001A7900"/>
    <w:rsid w:val="001C006E"/>
    <w:rsid w:val="001D601F"/>
    <w:rsid w:val="00211595"/>
    <w:rsid w:val="0023636B"/>
    <w:rsid w:val="00286701"/>
    <w:rsid w:val="002B2818"/>
    <w:rsid w:val="002B764A"/>
    <w:rsid w:val="002D36C0"/>
    <w:rsid w:val="002E044D"/>
    <w:rsid w:val="003048C9"/>
    <w:rsid w:val="00317D27"/>
    <w:rsid w:val="00366ADB"/>
    <w:rsid w:val="00370903"/>
    <w:rsid w:val="003D203E"/>
    <w:rsid w:val="003D516F"/>
    <w:rsid w:val="00403772"/>
    <w:rsid w:val="00405581"/>
    <w:rsid w:val="00431D37"/>
    <w:rsid w:val="00443F3B"/>
    <w:rsid w:val="004706D2"/>
    <w:rsid w:val="004F0DB2"/>
    <w:rsid w:val="005003BE"/>
    <w:rsid w:val="0052452D"/>
    <w:rsid w:val="00525422"/>
    <w:rsid w:val="0054117D"/>
    <w:rsid w:val="0056770A"/>
    <w:rsid w:val="00577CDA"/>
    <w:rsid w:val="00581814"/>
    <w:rsid w:val="005A73C8"/>
    <w:rsid w:val="005B0722"/>
    <w:rsid w:val="005E2713"/>
    <w:rsid w:val="005F0A0F"/>
    <w:rsid w:val="005F2E78"/>
    <w:rsid w:val="00611149"/>
    <w:rsid w:val="00612BF4"/>
    <w:rsid w:val="00633321"/>
    <w:rsid w:val="0064772C"/>
    <w:rsid w:val="00660CFA"/>
    <w:rsid w:val="00662D51"/>
    <w:rsid w:val="00674EDE"/>
    <w:rsid w:val="00691620"/>
    <w:rsid w:val="006A5C54"/>
    <w:rsid w:val="006D1B32"/>
    <w:rsid w:val="006D309D"/>
    <w:rsid w:val="00735723"/>
    <w:rsid w:val="00747050"/>
    <w:rsid w:val="00761B6E"/>
    <w:rsid w:val="00777755"/>
    <w:rsid w:val="00780482"/>
    <w:rsid w:val="007A68B3"/>
    <w:rsid w:val="007C2FC1"/>
    <w:rsid w:val="007D742B"/>
    <w:rsid w:val="007D7501"/>
    <w:rsid w:val="007D7DFC"/>
    <w:rsid w:val="007E6CFE"/>
    <w:rsid w:val="0080534B"/>
    <w:rsid w:val="00814BEB"/>
    <w:rsid w:val="008312F4"/>
    <w:rsid w:val="00857DA7"/>
    <w:rsid w:val="00860976"/>
    <w:rsid w:val="00881204"/>
    <w:rsid w:val="00883A35"/>
    <w:rsid w:val="00891FE5"/>
    <w:rsid w:val="008922A2"/>
    <w:rsid w:val="008B3DCB"/>
    <w:rsid w:val="008D699A"/>
    <w:rsid w:val="008E2620"/>
    <w:rsid w:val="009267C4"/>
    <w:rsid w:val="00941AA5"/>
    <w:rsid w:val="00947283"/>
    <w:rsid w:val="00975F05"/>
    <w:rsid w:val="0099749F"/>
    <w:rsid w:val="009D447A"/>
    <w:rsid w:val="00A03CC9"/>
    <w:rsid w:val="00A262DC"/>
    <w:rsid w:val="00A303C7"/>
    <w:rsid w:val="00A33E9A"/>
    <w:rsid w:val="00A415A8"/>
    <w:rsid w:val="00A43A4B"/>
    <w:rsid w:val="00A640A2"/>
    <w:rsid w:val="00A64D5C"/>
    <w:rsid w:val="00A81B25"/>
    <w:rsid w:val="00AA5F79"/>
    <w:rsid w:val="00AA63BC"/>
    <w:rsid w:val="00AD62A4"/>
    <w:rsid w:val="00AE5AA6"/>
    <w:rsid w:val="00B103A3"/>
    <w:rsid w:val="00B15BCC"/>
    <w:rsid w:val="00B25AE0"/>
    <w:rsid w:val="00B80B8B"/>
    <w:rsid w:val="00B813FE"/>
    <w:rsid w:val="00B81D86"/>
    <w:rsid w:val="00B9080B"/>
    <w:rsid w:val="00BD6D95"/>
    <w:rsid w:val="00BE093E"/>
    <w:rsid w:val="00C2386F"/>
    <w:rsid w:val="00C37209"/>
    <w:rsid w:val="00C7343F"/>
    <w:rsid w:val="00C758FC"/>
    <w:rsid w:val="00C83878"/>
    <w:rsid w:val="00C92C97"/>
    <w:rsid w:val="00C97964"/>
    <w:rsid w:val="00CB42EE"/>
    <w:rsid w:val="00CE01F8"/>
    <w:rsid w:val="00D5052E"/>
    <w:rsid w:val="00D77ABC"/>
    <w:rsid w:val="00D808C0"/>
    <w:rsid w:val="00E036A7"/>
    <w:rsid w:val="00E23310"/>
    <w:rsid w:val="00E30D36"/>
    <w:rsid w:val="00E520DF"/>
    <w:rsid w:val="00E56247"/>
    <w:rsid w:val="00E64957"/>
    <w:rsid w:val="00EA3D98"/>
    <w:rsid w:val="00EA5814"/>
    <w:rsid w:val="00EC1695"/>
    <w:rsid w:val="00F016A1"/>
    <w:rsid w:val="00F40042"/>
    <w:rsid w:val="00F75214"/>
    <w:rsid w:val="00F80BA6"/>
    <w:rsid w:val="00F86EF8"/>
    <w:rsid w:val="00F97C21"/>
    <w:rsid w:val="00FB3E16"/>
    <w:rsid w:val="00FD2DAD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67C4"/>
  </w:style>
  <w:style w:type="paragraph" w:styleId="a6">
    <w:name w:val="footer"/>
    <w:basedOn w:val="a"/>
    <w:link w:val="a7"/>
    <w:uiPriority w:val="99"/>
    <w:unhideWhenUsed/>
    <w:rsid w:val="0092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267C4"/>
  </w:style>
  <w:style w:type="paragraph" w:styleId="a8">
    <w:name w:val="Balloon Text"/>
    <w:basedOn w:val="a"/>
    <w:link w:val="a9"/>
    <w:uiPriority w:val="99"/>
    <w:semiHidden/>
    <w:unhideWhenUsed/>
    <w:rsid w:val="00926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67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 พ.ศ.2566-พ.ศ.2570 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 พ.ศ.2566-พ.ศ.2570</dc:title>
  <dc:creator>ASUS</dc:creator>
  <cp:lastModifiedBy>ASUS</cp:lastModifiedBy>
  <cp:revision>7</cp:revision>
  <dcterms:created xsi:type="dcterms:W3CDTF">2021-12-15T06:05:00Z</dcterms:created>
  <dcterms:modified xsi:type="dcterms:W3CDTF">2022-01-12T08:53:00Z</dcterms:modified>
</cp:coreProperties>
</file>